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E82" w:rsidRPr="00DF1E82" w:rsidRDefault="00DF1E82" w:rsidP="00DF1E82">
      <w:pPr>
        <w:jc w:val="center"/>
        <w:rPr>
          <w:rFonts w:ascii="標楷體" w:eastAsia="標楷體" w:hAnsi="標楷體" w:hint="eastAsia"/>
          <w:sz w:val="40"/>
          <w:szCs w:val="40"/>
        </w:rPr>
      </w:pPr>
      <w:bookmarkStart w:id="0" w:name="_GoBack"/>
      <w:bookmarkEnd w:id="0"/>
      <w:r w:rsidRPr="00DF1E82">
        <w:rPr>
          <w:rFonts w:ascii="標楷體" w:eastAsia="標楷體" w:hAnsi="標楷體" w:hint="eastAsia"/>
          <w:sz w:val="40"/>
          <w:szCs w:val="40"/>
        </w:rPr>
        <w:t>活動材料明細表</w:t>
      </w:r>
    </w:p>
    <w:tbl>
      <w:tblPr>
        <w:tblW w:w="935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79"/>
        <w:gridCol w:w="1732"/>
        <w:gridCol w:w="1276"/>
        <w:gridCol w:w="1417"/>
        <w:gridCol w:w="2552"/>
      </w:tblGrid>
      <w:tr w:rsidR="00DF1E82" w:rsidRPr="009A5784" w:rsidTr="003E011A">
        <w:trPr>
          <w:trHeight w:val="423"/>
          <w:jc w:val="center"/>
        </w:trPr>
        <w:tc>
          <w:tcPr>
            <w:tcW w:w="2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F1E82" w:rsidRPr="009A5784" w:rsidRDefault="00DF1E82" w:rsidP="00DF1E82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9A5784">
              <w:rPr>
                <w:rFonts w:ascii="標楷體" w:eastAsia="標楷體" w:hAnsi="標楷體" w:cs="新細明體" w:hint="eastAsia"/>
              </w:rPr>
              <w:t>支出項目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F1E82" w:rsidRPr="009A5784" w:rsidRDefault="00DF1E82" w:rsidP="00DF1E82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9A5784">
              <w:rPr>
                <w:rFonts w:ascii="標楷體" w:eastAsia="標楷體" w:hAnsi="標楷體" w:cs="新細明體" w:hint="eastAsia"/>
              </w:rPr>
              <w:t>單位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F1E82" w:rsidRPr="009A5784" w:rsidRDefault="00DF1E82" w:rsidP="00DF1E82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9A5784">
              <w:rPr>
                <w:rFonts w:ascii="標楷體" w:eastAsia="標楷體" w:hAnsi="標楷體" w:cs="新細明體" w:hint="eastAsia"/>
              </w:rPr>
              <w:t>單價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1E82" w:rsidRPr="009A5784" w:rsidRDefault="00DF1E82" w:rsidP="00DF1E82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9A5784">
              <w:rPr>
                <w:rFonts w:ascii="標楷體" w:eastAsia="標楷體" w:hAnsi="標楷體" w:cs="新細明體" w:hint="eastAsia"/>
              </w:rPr>
              <w:t>數量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F1E82" w:rsidRPr="009A5784" w:rsidRDefault="00DF1E82" w:rsidP="00DF1E82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9A5784">
              <w:rPr>
                <w:rFonts w:ascii="標楷體" w:eastAsia="標楷體" w:hAnsi="標楷體" w:cs="新細明體" w:hint="eastAsia"/>
              </w:rPr>
              <w:t>金額</w:t>
            </w:r>
          </w:p>
        </w:tc>
      </w:tr>
      <w:tr w:rsidR="00DF1E82" w:rsidRPr="009A5784" w:rsidTr="003E011A">
        <w:trPr>
          <w:trHeight w:val="423"/>
          <w:jc w:val="center"/>
        </w:trPr>
        <w:tc>
          <w:tcPr>
            <w:tcW w:w="2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1E82" w:rsidRPr="009A5784" w:rsidRDefault="00DF1E82" w:rsidP="00DF1E82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1E82" w:rsidRPr="009A5784" w:rsidRDefault="00DF1E82" w:rsidP="00DF1E82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E82" w:rsidRPr="009A5784" w:rsidRDefault="00DF1E82" w:rsidP="00DF1E82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9A5784">
              <w:rPr>
                <w:rFonts w:ascii="標楷體" w:eastAsia="標楷體" w:hAnsi="標楷體" w:cs="新細明體" w:hint="eastAsia"/>
              </w:rPr>
              <w:t>（元）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1E82" w:rsidRPr="009A5784" w:rsidRDefault="00DF1E82" w:rsidP="00DF1E82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E82" w:rsidRPr="009A5784" w:rsidRDefault="00DF1E82" w:rsidP="00DF1E82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9A5784">
              <w:rPr>
                <w:rFonts w:ascii="標楷體" w:eastAsia="標楷體" w:hAnsi="標楷體" w:cs="新細明體" w:hint="eastAsia"/>
              </w:rPr>
              <w:t>（元）</w:t>
            </w:r>
          </w:p>
        </w:tc>
      </w:tr>
      <w:tr w:rsidR="00DF1E82" w:rsidRPr="009A5784" w:rsidTr="003E011A">
        <w:trPr>
          <w:trHeight w:val="423"/>
          <w:jc w:val="center"/>
        </w:trPr>
        <w:tc>
          <w:tcPr>
            <w:tcW w:w="2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F1E82" w:rsidRPr="009A5784" w:rsidRDefault="00DF1E82" w:rsidP="00DF1E82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9A5784">
              <w:rPr>
                <w:rFonts w:ascii="標楷體" w:eastAsia="標楷體" w:hAnsi="標楷體" w:cs="新細明體" w:hint="eastAsia"/>
              </w:rPr>
              <w:t>剪刀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F1E82" w:rsidRPr="009A5784" w:rsidRDefault="00DF1E82" w:rsidP="00DF1E82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9A5784">
              <w:rPr>
                <w:rFonts w:ascii="標楷體" w:eastAsia="標楷體" w:hAnsi="標楷體" w:cs="新細明體" w:hint="eastAsia"/>
              </w:rPr>
              <w:t>支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F1E82" w:rsidRPr="009A5784" w:rsidRDefault="00DF1E82" w:rsidP="00DF1E82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9A5784">
              <w:rPr>
                <w:rFonts w:ascii="標楷體" w:eastAsia="標楷體" w:hAnsi="標楷體" w:cs="新細明體" w:hint="eastAsia"/>
              </w:rPr>
              <w:t>30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1E82" w:rsidRPr="009A5784" w:rsidRDefault="00DF1E82" w:rsidP="00DF1E82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9A5784">
              <w:rPr>
                <w:rFonts w:ascii="標楷體" w:eastAsia="標楷體" w:hAnsi="標楷體" w:cs="新細明體" w:hint="eastAsia"/>
              </w:rPr>
              <w:t>5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F1E82" w:rsidRPr="009A5784" w:rsidRDefault="00DF1E82" w:rsidP="00DF1E82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9A5784">
              <w:rPr>
                <w:rFonts w:ascii="標楷體" w:eastAsia="標楷體" w:hAnsi="標楷體" w:cs="新細明體" w:hint="eastAsia"/>
              </w:rPr>
              <w:t>150</w:t>
            </w:r>
          </w:p>
        </w:tc>
      </w:tr>
      <w:tr w:rsidR="00DF1E82" w:rsidRPr="009A5784" w:rsidTr="003E011A">
        <w:trPr>
          <w:trHeight w:val="360"/>
          <w:jc w:val="center"/>
        </w:trPr>
        <w:tc>
          <w:tcPr>
            <w:tcW w:w="2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1E82" w:rsidRPr="009A5784" w:rsidRDefault="00DF1E82" w:rsidP="00DF1E82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1E82" w:rsidRPr="009A5784" w:rsidRDefault="00DF1E82" w:rsidP="00DF1E82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1E82" w:rsidRPr="009A5784" w:rsidRDefault="00DF1E82" w:rsidP="00DF1E82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F1E82" w:rsidRPr="009A5784" w:rsidRDefault="00DF1E82" w:rsidP="00DF1E82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1E82" w:rsidRPr="009A5784" w:rsidRDefault="00DF1E82" w:rsidP="00DF1E82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DF1E82" w:rsidRPr="009A5784" w:rsidTr="003E011A">
        <w:trPr>
          <w:trHeight w:val="423"/>
          <w:jc w:val="center"/>
        </w:trPr>
        <w:tc>
          <w:tcPr>
            <w:tcW w:w="2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F1E82" w:rsidRPr="009A5784" w:rsidRDefault="00DF1E82" w:rsidP="00DF1E82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9A5784">
              <w:rPr>
                <w:rFonts w:ascii="標楷體" w:eastAsia="標楷體" w:hAnsi="標楷體" w:cs="新細明體" w:hint="eastAsia"/>
              </w:rPr>
              <w:t>名牌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F1E82" w:rsidRPr="009A5784" w:rsidRDefault="00DF1E82" w:rsidP="00DF1E82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9A5784">
              <w:rPr>
                <w:rFonts w:ascii="標楷體" w:eastAsia="標楷體" w:hAnsi="標楷體" w:cs="新細明體" w:hint="eastAsia"/>
              </w:rPr>
              <w:t>個</w:t>
            </w:r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F1E82" w:rsidRPr="009A5784" w:rsidRDefault="00DF1E82" w:rsidP="00DF1E82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9A5784">
              <w:rPr>
                <w:rFonts w:ascii="標楷體" w:eastAsia="標楷體" w:hAnsi="標楷體" w:cs="新細明體" w:hint="eastAsia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1E82" w:rsidRPr="009A5784" w:rsidRDefault="00DF1E82" w:rsidP="00DF1E82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9A5784">
              <w:rPr>
                <w:rFonts w:ascii="標楷體" w:eastAsia="標楷體" w:hAnsi="標楷體" w:cs="新細明體" w:hint="eastAsia"/>
              </w:rPr>
              <w:t>50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F1E82" w:rsidRPr="009A5784" w:rsidRDefault="00DF1E82" w:rsidP="00DF1E82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9A5784">
              <w:rPr>
                <w:rFonts w:ascii="標楷體" w:eastAsia="標楷體" w:hAnsi="標楷體" w:cs="新細明體" w:hint="eastAsia"/>
              </w:rPr>
              <w:t>500</w:t>
            </w:r>
          </w:p>
        </w:tc>
      </w:tr>
      <w:tr w:rsidR="00DF1E82" w:rsidRPr="009A5784" w:rsidTr="003E011A">
        <w:trPr>
          <w:trHeight w:val="360"/>
          <w:jc w:val="center"/>
        </w:trPr>
        <w:tc>
          <w:tcPr>
            <w:tcW w:w="2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1E82" w:rsidRPr="009A5784" w:rsidRDefault="00DF1E82" w:rsidP="00DF1E82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1E82" w:rsidRPr="009A5784" w:rsidRDefault="00DF1E82" w:rsidP="00DF1E82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1E82" w:rsidRPr="009A5784" w:rsidRDefault="00DF1E82" w:rsidP="00DF1E82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F1E82" w:rsidRPr="009A5784" w:rsidRDefault="00DF1E82" w:rsidP="00DF1E82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1E82" w:rsidRPr="009A5784" w:rsidRDefault="00DF1E82" w:rsidP="00DF1E82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DF1E82" w:rsidRPr="009A5784" w:rsidTr="003E011A">
        <w:trPr>
          <w:trHeight w:val="812"/>
          <w:jc w:val="center"/>
        </w:trPr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E82" w:rsidRPr="009A5784" w:rsidRDefault="00DF1E82" w:rsidP="00DF1E82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9A5784">
              <w:rPr>
                <w:rFonts w:ascii="標楷體" w:eastAsia="標楷體" w:hAnsi="標楷體" w:cs="新細明體" w:hint="eastAsia"/>
              </w:rPr>
              <w:t>壁報紙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E82" w:rsidRPr="009A5784" w:rsidRDefault="00DF1E82" w:rsidP="00DF1E82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9A5784">
              <w:rPr>
                <w:rFonts w:ascii="標楷體" w:eastAsia="標楷體" w:hAnsi="標楷體" w:cs="新細明體" w:hint="eastAsia"/>
              </w:rPr>
              <w:t>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E82" w:rsidRPr="009A5784" w:rsidRDefault="00DF1E82" w:rsidP="00DF1E82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9A5784">
              <w:rPr>
                <w:rFonts w:ascii="標楷體" w:eastAsia="標楷體" w:hAnsi="標楷體" w:cs="新細明體" w:hint="eastAsia"/>
              </w:rPr>
              <w:t>30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1E82" w:rsidRPr="009A5784" w:rsidRDefault="00DF1E82" w:rsidP="00DF1E82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9A5784">
              <w:rPr>
                <w:rFonts w:ascii="標楷體" w:eastAsia="標楷體" w:hAnsi="標楷體" w:cs="新細明體" w:hint="eastAsia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E82" w:rsidRPr="009A5784" w:rsidRDefault="00DF1E82" w:rsidP="00DF1E82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9A5784">
              <w:rPr>
                <w:rFonts w:ascii="標楷體" w:eastAsia="標楷體" w:hAnsi="標楷體" w:cs="新細明體" w:hint="eastAsia"/>
              </w:rPr>
              <w:t>150</w:t>
            </w:r>
          </w:p>
        </w:tc>
      </w:tr>
      <w:tr w:rsidR="00DF1E82" w:rsidRPr="009A5784" w:rsidTr="003E011A">
        <w:trPr>
          <w:trHeight w:val="825"/>
          <w:jc w:val="center"/>
        </w:trPr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E82" w:rsidRPr="009A5784" w:rsidRDefault="00DF1E82" w:rsidP="00DF1E82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9A5784">
              <w:rPr>
                <w:rFonts w:ascii="標楷體" w:eastAsia="標楷體" w:hAnsi="標楷體" w:cs="新細明體" w:hint="eastAsia"/>
              </w:rPr>
              <w:t>蠟筆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E82" w:rsidRPr="009A5784" w:rsidRDefault="00DF1E82" w:rsidP="00DF1E82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9A5784">
              <w:rPr>
                <w:rFonts w:ascii="標楷體" w:eastAsia="標楷體" w:hAnsi="標楷體" w:cs="新細明體" w:hint="eastAsia"/>
              </w:rPr>
              <w:t>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E82" w:rsidRPr="009A5784" w:rsidRDefault="00DF1E82" w:rsidP="00DF1E82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9A5784">
              <w:rPr>
                <w:rFonts w:ascii="標楷體" w:eastAsia="標楷體" w:hAnsi="標楷體" w:cs="新細明體" w:hint="eastAsia"/>
              </w:rPr>
              <w:t>40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1E82" w:rsidRPr="009A5784" w:rsidRDefault="00DF1E82" w:rsidP="00DF1E82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9A5784">
              <w:rPr>
                <w:rFonts w:ascii="標楷體" w:eastAsia="標楷體" w:hAnsi="標楷體" w:cs="新細明體" w:hint="eastAsia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E82" w:rsidRPr="009A5784" w:rsidRDefault="00DF1E82" w:rsidP="00DF1E82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9A5784">
              <w:rPr>
                <w:rFonts w:ascii="標楷體" w:eastAsia="標楷體" w:hAnsi="標楷體" w:cs="新細明體" w:hint="eastAsia"/>
              </w:rPr>
              <w:t>200</w:t>
            </w:r>
          </w:p>
        </w:tc>
      </w:tr>
      <w:tr w:rsidR="00DF1E82" w:rsidRPr="009A5784" w:rsidTr="003E011A">
        <w:trPr>
          <w:trHeight w:val="836"/>
          <w:jc w:val="center"/>
        </w:trPr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E82" w:rsidRPr="009A5784" w:rsidRDefault="00DF1E82" w:rsidP="00DF1E82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9A5784">
              <w:rPr>
                <w:rFonts w:ascii="標楷體" w:eastAsia="標楷體" w:hAnsi="標楷體" w:cs="新細明體" w:hint="eastAsia"/>
              </w:rPr>
              <w:t>總計</w:t>
            </w:r>
          </w:p>
        </w:tc>
        <w:tc>
          <w:tcPr>
            <w:tcW w:w="697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1E82" w:rsidRPr="009A5784" w:rsidRDefault="00DF1E82" w:rsidP="00DF1E82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9A5784">
              <w:rPr>
                <w:rFonts w:ascii="標楷體" w:eastAsia="標楷體" w:hAnsi="標楷體" w:cs="新細明體" w:hint="eastAsia"/>
              </w:rPr>
              <w:t>1000元</w:t>
            </w:r>
          </w:p>
        </w:tc>
      </w:tr>
    </w:tbl>
    <w:p w:rsidR="00DF1E82" w:rsidRDefault="00DF1E82" w:rsidP="00DF1E82"/>
    <w:sectPr w:rsidR="00DF1E82" w:rsidSect="00DF1E8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82"/>
    <w:rsid w:val="002912FF"/>
    <w:rsid w:val="003E011A"/>
    <w:rsid w:val="004A3150"/>
    <w:rsid w:val="00DF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AD596-2A06-458E-96B5-9594A504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user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活動材料明細表</dc:title>
  <dc:subject/>
  <dc:creator>user</dc:creator>
  <cp:keywords/>
  <dc:description/>
  <cp:lastModifiedBy>user</cp:lastModifiedBy>
  <cp:revision>2</cp:revision>
  <dcterms:created xsi:type="dcterms:W3CDTF">2018-12-13T02:15:00Z</dcterms:created>
  <dcterms:modified xsi:type="dcterms:W3CDTF">2018-12-13T02:15:00Z</dcterms:modified>
</cp:coreProperties>
</file>