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30" w:rsidRPr="00D34ADC" w:rsidRDefault="007B6326">
      <w:pPr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6"/>
        </w:rPr>
        <w:t>美和科技大學</w:t>
      </w:r>
      <w:r w:rsidR="00626959" w:rsidRPr="00D34ADC">
        <w:rPr>
          <w:rFonts w:ascii="標楷體" w:eastAsia="標楷體" w:hAnsi="標楷體" w:hint="eastAsia"/>
          <w:sz w:val="36"/>
        </w:rPr>
        <w:t xml:space="preserve">　　</w:t>
      </w:r>
      <w:bookmarkStart w:id="0" w:name="_GoBack"/>
      <w:r w:rsidR="00E73930" w:rsidRPr="00D34ADC">
        <w:rPr>
          <w:rFonts w:ascii="標楷體" w:eastAsia="標楷體" w:hAnsi="標楷體" w:hint="eastAsia"/>
          <w:sz w:val="36"/>
        </w:rPr>
        <w:t>親善大使團</w:t>
      </w:r>
      <w:r w:rsidR="00626959" w:rsidRPr="00D34ADC">
        <w:rPr>
          <w:rFonts w:ascii="標楷體" w:eastAsia="標楷體" w:hAnsi="標楷體" w:hint="eastAsia"/>
          <w:sz w:val="36"/>
        </w:rPr>
        <w:t xml:space="preserve">　　</w:t>
      </w:r>
      <w:r w:rsidR="00E73930" w:rsidRPr="00D34ADC">
        <w:rPr>
          <w:rFonts w:ascii="標楷體" w:eastAsia="標楷體" w:hAnsi="標楷體" w:hint="eastAsia"/>
          <w:sz w:val="36"/>
        </w:rPr>
        <w:t>服務申請表</w:t>
      </w:r>
      <w:bookmarkEnd w:id="0"/>
    </w:p>
    <w:p w:rsidR="00E73930" w:rsidRPr="00D34ADC" w:rsidRDefault="00E73930">
      <w:pPr>
        <w:jc w:val="right"/>
        <w:rPr>
          <w:rFonts w:ascii="標楷體" w:eastAsia="標楷體" w:hAnsi="標楷體" w:hint="eastAsia"/>
          <w:sz w:val="28"/>
        </w:rPr>
      </w:pPr>
      <w:r w:rsidRPr="00D34ADC">
        <w:rPr>
          <w:rFonts w:ascii="標楷體" w:eastAsia="標楷體" w:hAnsi="標楷體" w:hint="eastAsia"/>
          <w:sz w:val="28"/>
        </w:rPr>
        <w:t>填表日期：</w:t>
      </w:r>
      <w:r w:rsidR="00F375C6">
        <w:rPr>
          <w:rFonts w:ascii="標楷體" w:eastAsia="標楷體" w:hAnsi="標楷體" w:hint="eastAsia"/>
          <w:sz w:val="28"/>
        </w:rPr>
        <w:t xml:space="preserve">  </w:t>
      </w:r>
      <w:r w:rsidR="00E645AE">
        <w:rPr>
          <w:rFonts w:ascii="標楷體" w:eastAsia="標楷體" w:hAnsi="標楷體" w:hint="eastAsia"/>
          <w:sz w:val="28"/>
        </w:rPr>
        <w:t>年</w:t>
      </w:r>
      <w:r w:rsidR="00F375C6">
        <w:rPr>
          <w:rFonts w:ascii="標楷體" w:eastAsia="標楷體" w:hAnsi="標楷體" w:hint="eastAsia"/>
          <w:sz w:val="28"/>
        </w:rPr>
        <w:t xml:space="preserve">  </w:t>
      </w:r>
      <w:r w:rsidR="00E645AE">
        <w:rPr>
          <w:rFonts w:ascii="標楷體" w:eastAsia="標楷體" w:hAnsi="標楷體" w:hint="eastAsia"/>
          <w:sz w:val="28"/>
        </w:rPr>
        <w:t>月</w:t>
      </w:r>
      <w:r w:rsidR="00F375C6">
        <w:rPr>
          <w:rFonts w:ascii="標楷體" w:eastAsia="標楷體" w:hAnsi="標楷體" w:hint="eastAsia"/>
          <w:sz w:val="28"/>
        </w:rPr>
        <w:t xml:space="preserve">  </w:t>
      </w:r>
      <w:r w:rsidRPr="00D34ADC">
        <w:rPr>
          <w:rFonts w:ascii="標楷體" w:eastAsia="標楷體" w:hAnsi="標楷體" w:hint="eastAsia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0"/>
        <w:gridCol w:w="1717"/>
        <w:gridCol w:w="1503"/>
        <w:gridCol w:w="1098"/>
        <w:gridCol w:w="837"/>
        <w:gridCol w:w="570"/>
        <w:gridCol w:w="895"/>
        <w:gridCol w:w="1970"/>
      </w:tblGrid>
      <w:tr w:rsidR="00E73930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</w:tc>
        <w:tc>
          <w:tcPr>
            <w:tcW w:w="43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3930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8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73930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服務時間</w:t>
            </w:r>
          </w:p>
        </w:tc>
        <w:tc>
          <w:tcPr>
            <w:tcW w:w="8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930" w:rsidRPr="00D34ADC" w:rsidRDefault="00F375C6" w:rsidP="00D34AD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分至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="00E73930" w:rsidRPr="00D34ADC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  <w:proofErr w:type="gramEnd"/>
          </w:p>
        </w:tc>
      </w:tr>
      <w:tr w:rsidR="00E73930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3930" w:rsidRPr="00D34ADC" w:rsidRDefault="00E73930" w:rsidP="00D34AD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服務地點</w:t>
            </w:r>
          </w:p>
        </w:tc>
        <w:tc>
          <w:tcPr>
            <w:tcW w:w="8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930" w:rsidRPr="00D34ADC" w:rsidRDefault="00080F99" w:rsidP="00080F9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1F58D3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8D3" w:rsidRPr="00D34ADC" w:rsidRDefault="001F58D3" w:rsidP="00D34ADC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服務人數</w:t>
            </w:r>
          </w:p>
        </w:tc>
        <w:tc>
          <w:tcPr>
            <w:tcW w:w="8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58D3" w:rsidRPr="00D34ADC" w:rsidRDefault="006A0B67" w:rsidP="006A0B67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F58D3" w:rsidRPr="00D34ADC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  <w:r w:rsidR="001F58D3" w:rsidRPr="001F58D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 w:rsidR="001F58D3" w:rsidRPr="00D34AD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F58D3" w:rsidRPr="00D34ADC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  <w:r w:rsidR="001F58D3" w:rsidRPr="001F58D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人 </w:t>
            </w:r>
            <w:r w:rsidR="00F375C6" w:rsidRPr="00D34AD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1F58D3" w:rsidRPr="00D34ADC">
              <w:rPr>
                <w:rFonts w:ascii="標楷體" w:eastAsia="標楷體" w:hAnsi="標楷體" w:hint="eastAsia"/>
                <w:sz w:val="32"/>
                <w:szCs w:val="32"/>
              </w:rPr>
              <w:t>男女不拘</w:t>
            </w:r>
            <w:r w:rsidR="00E645A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F375C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  <w:r w:rsidR="001F58D3" w:rsidRPr="001F58D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 w:rsidR="001F58D3" w:rsidRPr="00D34AD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E73930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3930" w:rsidRPr="00D34ADC" w:rsidRDefault="00626959" w:rsidP="00D34A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65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3930" w:rsidRPr="00D34ADC" w:rsidRDefault="00E73930" w:rsidP="00D34ADC">
            <w:pPr>
              <w:ind w:firstLineChars="140" w:firstLine="448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9283E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主管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ㄧ</w:t>
            </w:r>
            <w:proofErr w:type="gramEnd"/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級主管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283E" w:rsidRPr="00D34ADC" w:rsidRDefault="0049283E" w:rsidP="00D34A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283E" w:rsidRPr="00D34ADC" w:rsidTr="00DC7E3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83E" w:rsidRPr="00D34ADC" w:rsidRDefault="00182540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</w:t>
            </w:r>
            <w:r w:rsidR="0049283E" w:rsidRPr="00D34ADC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核准單位</w:t>
            </w:r>
          </w:p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主管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核准單位</w:t>
            </w:r>
          </w:p>
          <w:p w:rsidR="0049283E" w:rsidRPr="00D34ADC" w:rsidRDefault="0049283E" w:rsidP="00D34AD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ㄧ</w:t>
            </w:r>
            <w:proofErr w:type="gramEnd"/>
            <w:r w:rsidRPr="00D34ADC">
              <w:rPr>
                <w:rFonts w:ascii="標楷體" w:eastAsia="標楷體" w:hAnsi="標楷體" w:hint="eastAsia"/>
                <w:sz w:val="32"/>
                <w:szCs w:val="32"/>
              </w:rPr>
              <w:t>級主管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83E" w:rsidRPr="00D34ADC" w:rsidRDefault="0049283E" w:rsidP="00D34AD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930" w:rsidRPr="00F2357A" w:rsidTr="00DC7E3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12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73930" w:rsidRPr="00F2357A" w:rsidRDefault="00E73930" w:rsidP="00C715FA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申請注意事項：</w:t>
            </w:r>
          </w:p>
          <w:p w:rsidR="00423DAB" w:rsidRPr="00F2357A" w:rsidRDefault="00D97549" w:rsidP="00DC7E36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請於活動前填寫此申請單</w:t>
            </w:r>
            <w:r w:rsidR="00423DAB" w:rsidRPr="00F235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C607E1" w:rsidRPr="00F2357A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校內一星期前</w:t>
            </w:r>
            <w:r w:rsidR="00C607E1" w:rsidRPr="00F2357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，</w:t>
            </w:r>
            <w:r w:rsidR="00C607E1" w:rsidRPr="00F2357A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校外</w:t>
            </w:r>
            <w:r w:rsidR="00423DAB" w:rsidRPr="00F2357A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請於</w:t>
            </w:r>
            <w:r w:rsidRPr="00F2357A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活動</w:t>
            </w:r>
            <w:r w:rsidR="00C607E1" w:rsidRPr="00F2357A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十天前</w:t>
            </w:r>
            <w:r w:rsidRPr="00F2357A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將相關公文送達學</w:t>
            </w:r>
            <w:proofErr w:type="gramStart"/>
            <w:r w:rsidRPr="00F2357A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務</w:t>
            </w:r>
            <w:proofErr w:type="gramEnd"/>
            <w:r w:rsidRPr="00F2357A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處課外活動指導組</w:t>
            </w:r>
            <w:r w:rsidR="00C607E1" w:rsidRPr="00F2357A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，</w:t>
            </w:r>
            <w:r w:rsidRPr="00F2357A">
              <w:rPr>
                <w:rFonts w:ascii="標楷體" w:eastAsia="標楷體" w:hAnsi="標楷體" w:hint="eastAsia"/>
                <w:b/>
                <w:sz w:val="28"/>
                <w:szCs w:val="28"/>
              </w:rPr>
              <w:t>以便完成申請手續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2357A" w:rsidRPr="00F2357A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逾期</w:t>
            </w:r>
            <w:r w:rsidR="00F2357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恕</w:t>
            </w:r>
            <w:r w:rsidR="00F2357A" w:rsidRPr="00F2357A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不受理</w:t>
            </w:r>
            <w:r w:rsidR="00F2357A" w:rsidRPr="00F2357A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。</w:t>
            </w:r>
          </w:p>
          <w:p w:rsidR="00F2357A" w:rsidRPr="00F2357A" w:rsidRDefault="00C607E1" w:rsidP="00DC7E36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寒</w:t>
            </w:r>
            <w:r w:rsidR="00423DAB" w:rsidRPr="00F235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暑</w:t>
            </w:r>
            <w:r w:rsidR="00423DAB" w:rsidRPr="00F235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proofErr w:type="gramStart"/>
            <w:r w:rsidR="00423DAB" w:rsidRPr="00F2357A">
              <w:rPr>
                <w:rFonts w:ascii="標楷體" w:eastAsia="標楷體" w:hAnsi="標楷體" w:hint="eastAsia"/>
                <w:sz w:val="28"/>
                <w:szCs w:val="28"/>
              </w:rPr>
              <w:t>假請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proofErr w:type="gramEnd"/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學期結束前</w:t>
            </w:r>
            <w:r w:rsidR="00442DB8" w:rsidRPr="00F235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，</w:t>
            </w:r>
            <w:r w:rsidR="00F375C6" w:rsidRPr="00F2357A">
              <w:rPr>
                <w:rFonts w:ascii="標楷體" w:eastAsia="標楷體" w:hAnsi="標楷體" w:hint="eastAsia"/>
                <w:sz w:val="28"/>
                <w:szCs w:val="28"/>
              </w:rPr>
              <w:t>先行提出申請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。專案活動得另案申請。</w:t>
            </w:r>
            <w:r w:rsidR="00F2357A" w:rsidRPr="00F2357A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逾期</w:t>
            </w:r>
            <w:r w:rsidR="00F2357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恕</w:t>
            </w:r>
            <w:r w:rsidR="00F2357A" w:rsidRPr="00F2357A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不受理</w:t>
            </w:r>
            <w:r w:rsidR="00F2357A" w:rsidRPr="00F2357A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。</w:t>
            </w:r>
          </w:p>
          <w:p w:rsidR="00E73930" w:rsidRPr="00F2357A" w:rsidRDefault="00E73930" w:rsidP="00DC7E36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親善大使</w:t>
            </w:r>
            <w:r w:rsidR="00B004C4" w:rsidRPr="00F2357A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FA19EE" w:rsidRPr="00F2357A">
              <w:rPr>
                <w:rFonts w:ascii="標楷體" w:eastAsia="標楷體" w:hAnsi="標楷體" w:hint="eastAsia"/>
                <w:sz w:val="28"/>
                <w:szCs w:val="28"/>
              </w:rPr>
              <w:t>需注意公假申請與服務時數證明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由申請單位</w:t>
            </w:r>
            <w:r w:rsidR="00FA19EE" w:rsidRPr="00F2357A">
              <w:rPr>
                <w:rFonts w:ascii="標楷體" w:eastAsia="標楷體" w:hAnsi="標楷體" w:hint="eastAsia"/>
                <w:sz w:val="28"/>
                <w:szCs w:val="28"/>
              </w:rPr>
              <w:t>協助辦理；需提醒同學公假依學生請假手續辦理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23DAB" w:rsidRPr="00F2357A" w:rsidRDefault="00FA0B79" w:rsidP="00DC7E36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請申請單位負責</w:t>
            </w:r>
            <w:r w:rsidR="007C28A9" w:rsidRPr="00F2357A">
              <w:rPr>
                <w:rFonts w:ascii="標楷體" w:eastAsia="標楷體" w:hAnsi="標楷體" w:hint="eastAsia"/>
                <w:sz w:val="28"/>
                <w:szCs w:val="28"/>
              </w:rPr>
              <w:t>親善大使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出團</w:t>
            </w:r>
            <w:r w:rsidR="007C28A9" w:rsidRPr="00F2357A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A507F1" w:rsidRPr="00F2357A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7C28A9" w:rsidRPr="00F2357A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7C28A9" w:rsidRPr="00F2357A">
              <w:rPr>
                <w:rFonts w:ascii="標楷體" w:eastAsia="標楷體" w:hAnsi="標楷體" w:hint="eastAsia"/>
                <w:sz w:val="28"/>
                <w:szCs w:val="28"/>
              </w:rPr>
              <w:t>工讀金</w:t>
            </w:r>
            <w:r w:rsidR="00423DAB" w:rsidRPr="00F2357A">
              <w:rPr>
                <w:rFonts w:ascii="標楷體" w:eastAsia="標楷體" w:hAnsi="標楷體" w:hint="eastAsia"/>
                <w:sz w:val="28"/>
                <w:szCs w:val="28"/>
              </w:rPr>
              <w:t>、保險、膳費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、交通等</w:t>
            </w:r>
            <w:r w:rsidR="001C1029" w:rsidRPr="00F235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C7E36" w:rsidRPr="00F2357A" w:rsidRDefault="00F375C6" w:rsidP="00DC7E36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服務範圍：</w:t>
            </w:r>
            <w:r w:rsidR="00A507F1" w:rsidRPr="00F235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(需注意學生</w:t>
            </w:r>
            <w:r w:rsidRPr="00F235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服務</w:t>
            </w:r>
            <w:r w:rsidR="00A507F1" w:rsidRPr="00F2357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是否與課業有所衝突)</w:t>
            </w:r>
            <w:r w:rsidR="00A507F1" w:rsidRPr="00F2357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DC7E36" w:rsidRPr="00F2357A" w:rsidRDefault="00D97549" w:rsidP="00F2357A">
            <w:pPr>
              <w:numPr>
                <w:ilvl w:val="0"/>
                <w:numId w:val="7"/>
              </w:numPr>
              <w:tabs>
                <w:tab w:val="clear" w:pos="460"/>
                <w:tab w:val="num" w:pos="0"/>
              </w:tabs>
              <w:spacing w:line="4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舉辦之大型或學術交流活動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(申請完畢後始得出團)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C7E36" w:rsidRPr="00F2357A" w:rsidRDefault="00D97549" w:rsidP="00F2357A">
            <w:pPr>
              <w:numPr>
                <w:ilvl w:val="0"/>
                <w:numId w:val="7"/>
              </w:numPr>
              <w:tabs>
                <w:tab w:val="clear" w:pos="460"/>
                <w:tab w:val="num" w:pos="0"/>
              </w:tabs>
              <w:spacing w:line="4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各校之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校際性之活動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(申請完畢後始得出團)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C7E36" w:rsidRPr="00F2357A" w:rsidRDefault="00E73930" w:rsidP="00F2357A">
            <w:pPr>
              <w:numPr>
                <w:ilvl w:val="0"/>
                <w:numId w:val="7"/>
              </w:numPr>
              <w:tabs>
                <w:tab w:val="clear" w:pos="460"/>
                <w:tab w:val="num" w:pos="0"/>
              </w:tabs>
              <w:spacing w:line="480" w:lineRule="exact"/>
              <w:ind w:left="720" w:firstLine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校外單位提出申請之活動</w:t>
            </w:r>
            <w:r w:rsidR="00D97549" w:rsidRPr="00F2357A">
              <w:rPr>
                <w:rFonts w:ascii="標楷體" w:eastAsia="標楷體" w:hAnsi="標楷體" w:hint="eastAsia"/>
                <w:sz w:val="28"/>
                <w:szCs w:val="28"/>
              </w:rPr>
              <w:t>(公文核示後始得出團)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73930" w:rsidRPr="00F2357A" w:rsidRDefault="00D97549" w:rsidP="00DC7E36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E6174F" w:rsidRPr="00F2357A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學生事務處</w:t>
            </w:r>
            <w:r w:rsidR="006F3F26" w:rsidRPr="00F2357A">
              <w:rPr>
                <w:rFonts w:ascii="標楷體" w:eastAsia="標楷體" w:hAnsi="標楷體" w:hint="eastAsia"/>
                <w:sz w:val="28"/>
                <w:szCs w:val="28"/>
              </w:rPr>
              <w:t>課外活動</w:t>
            </w:r>
            <w:r w:rsidRPr="00F2357A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1B7317" w:rsidRPr="00F2357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6174F" w:rsidRPr="00F2357A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  <w:r w:rsidR="00E73930" w:rsidRPr="00F2357A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1B7310" w:rsidRPr="00F2357A">
              <w:rPr>
                <w:rFonts w:ascii="標楷體" w:eastAsia="標楷體" w:hAnsi="標楷體" w:hint="eastAsia"/>
                <w:sz w:val="28"/>
                <w:szCs w:val="28"/>
              </w:rPr>
              <w:t>8216、8217</w:t>
            </w:r>
            <w:r w:rsidR="001B7317" w:rsidRPr="00F2357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B7310" w:rsidRPr="00F2357A">
              <w:rPr>
                <w:rFonts w:ascii="標楷體" w:eastAsia="標楷體" w:hAnsi="標楷體" w:hint="eastAsia"/>
                <w:sz w:val="28"/>
                <w:szCs w:val="28"/>
              </w:rPr>
              <w:t>8220</w:t>
            </w:r>
          </w:p>
        </w:tc>
      </w:tr>
    </w:tbl>
    <w:p w:rsidR="00E73930" w:rsidRPr="00D34ADC" w:rsidRDefault="00E73930" w:rsidP="002F5CE6">
      <w:pPr>
        <w:spacing w:line="120" w:lineRule="exact"/>
        <w:rPr>
          <w:rFonts w:ascii="標楷體" w:eastAsia="標楷體" w:hAnsi="標楷體" w:hint="eastAsia"/>
        </w:rPr>
      </w:pPr>
    </w:p>
    <w:sectPr w:rsidR="00E73930" w:rsidRPr="00D34ADC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E8"/>
    <w:multiLevelType w:val="singleLevel"/>
    <w:tmpl w:val="D8444EB6"/>
    <w:lvl w:ilvl="0">
      <w:start w:val="1"/>
      <w:numFmt w:val="decimal"/>
      <w:lvlText w:val="%1."/>
      <w:lvlJc w:val="left"/>
      <w:pPr>
        <w:tabs>
          <w:tab w:val="num" w:pos="839"/>
        </w:tabs>
        <w:ind w:left="839" w:hanging="180"/>
      </w:pPr>
      <w:rPr>
        <w:rFonts w:hint="eastAsia"/>
      </w:rPr>
    </w:lvl>
  </w:abstractNum>
  <w:abstractNum w:abstractNumId="1" w15:restartNumberingAfterBreak="0">
    <w:nsid w:val="20A108C1"/>
    <w:multiLevelType w:val="hybridMultilevel"/>
    <w:tmpl w:val="BDD08F92"/>
    <w:lvl w:ilvl="0" w:tplc="322AF00E">
      <w:start w:val="1"/>
      <w:numFmt w:val="taiwaneseCountingThousand"/>
      <w:lvlText w:val="%1、"/>
      <w:lvlJc w:val="left"/>
      <w:pPr>
        <w:tabs>
          <w:tab w:val="num" w:pos="580"/>
        </w:tabs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EC1787"/>
    <w:multiLevelType w:val="hybridMultilevel"/>
    <w:tmpl w:val="D9CAC3E8"/>
    <w:lvl w:ilvl="0" w:tplc="45449E3C">
      <w:numFmt w:val="bullet"/>
      <w:lvlText w:val="□"/>
      <w:lvlJc w:val="left"/>
      <w:pPr>
        <w:tabs>
          <w:tab w:val="num" w:pos="596"/>
        </w:tabs>
        <w:ind w:left="596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6"/>
        </w:tabs>
        <w:ind w:left="11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6"/>
        </w:tabs>
        <w:ind w:left="16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6"/>
        </w:tabs>
        <w:ind w:left="26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6"/>
        </w:tabs>
        <w:ind w:left="31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6"/>
        </w:tabs>
        <w:ind w:left="35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6"/>
        </w:tabs>
        <w:ind w:left="40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6"/>
        </w:tabs>
        <w:ind w:left="4556" w:hanging="480"/>
      </w:pPr>
      <w:rPr>
        <w:rFonts w:ascii="Wingdings" w:hAnsi="Wingdings" w:hint="default"/>
      </w:rPr>
    </w:lvl>
  </w:abstractNum>
  <w:abstractNum w:abstractNumId="3" w15:restartNumberingAfterBreak="0">
    <w:nsid w:val="2D7F0A93"/>
    <w:multiLevelType w:val="hybridMultilevel"/>
    <w:tmpl w:val="38240B78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DD79A7"/>
    <w:multiLevelType w:val="singleLevel"/>
    <w:tmpl w:val="AF18CF1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3E2B48D1"/>
    <w:multiLevelType w:val="hybridMultilevel"/>
    <w:tmpl w:val="ECF616CE"/>
    <w:lvl w:ilvl="0" w:tplc="143C8F0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6" w15:restartNumberingAfterBreak="0">
    <w:nsid w:val="7F750F79"/>
    <w:multiLevelType w:val="hybridMultilevel"/>
    <w:tmpl w:val="67D85BBE"/>
    <w:lvl w:ilvl="0" w:tplc="03FAD8E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3E"/>
    <w:rsid w:val="00080F99"/>
    <w:rsid w:val="0017178D"/>
    <w:rsid w:val="00182540"/>
    <w:rsid w:val="001B7310"/>
    <w:rsid w:val="001B7317"/>
    <w:rsid w:val="001C1029"/>
    <w:rsid w:val="001F58D3"/>
    <w:rsid w:val="002012E0"/>
    <w:rsid w:val="002F5CE6"/>
    <w:rsid w:val="00423DAB"/>
    <w:rsid w:val="00442DB8"/>
    <w:rsid w:val="0047733D"/>
    <w:rsid w:val="0049283E"/>
    <w:rsid w:val="00626959"/>
    <w:rsid w:val="00650705"/>
    <w:rsid w:val="006A0B67"/>
    <w:rsid w:val="006F3F26"/>
    <w:rsid w:val="007B6326"/>
    <w:rsid w:val="007C28A9"/>
    <w:rsid w:val="00866FD7"/>
    <w:rsid w:val="00926272"/>
    <w:rsid w:val="009E641B"/>
    <w:rsid w:val="00A507F1"/>
    <w:rsid w:val="00A700B2"/>
    <w:rsid w:val="00B004C4"/>
    <w:rsid w:val="00C30C80"/>
    <w:rsid w:val="00C607E1"/>
    <w:rsid w:val="00C645FB"/>
    <w:rsid w:val="00C715FA"/>
    <w:rsid w:val="00D34ADC"/>
    <w:rsid w:val="00D97549"/>
    <w:rsid w:val="00DC7E36"/>
    <w:rsid w:val="00E6174F"/>
    <w:rsid w:val="00E645AE"/>
    <w:rsid w:val="00E73930"/>
    <w:rsid w:val="00E82665"/>
    <w:rsid w:val="00ED539A"/>
    <w:rsid w:val="00F00934"/>
    <w:rsid w:val="00F2357A"/>
    <w:rsid w:val="00F375C6"/>
    <w:rsid w:val="00FA0B79"/>
    <w:rsid w:val="00FA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F6ED1-52E7-4D27-ABF3-D652BF02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6A0B6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sea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美和技術學院親善大使團服務申請表</dc:title>
  <dc:subject/>
  <dc:creator>課指組_曾振源</dc:creator>
  <cp:keywords/>
  <dc:description/>
  <cp:lastModifiedBy>user</cp:lastModifiedBy>
  <cp:revision>2</cp:revision>
  <cp:lastPrinted>2006-05-22T00:38:00Z</cp:lastPrinted>
  <dcterms:created xsi:type="dcterms:W3CDTF">2018-12-13T02:24:00Z</dcterms:created>
  <dcterms:modified xsi:type="dcterms:W3CDTF">2018-12-13T02:24:00Z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1535340885</vt:i4>
  </property>
  <property fmtid="{D5CDD505-2E9C-101B-9397-08002B2CF9AE}" pid="3" name="_EmailSubject">
    <vt:lpwstr>網頁表格</vt:lpwstr>
  </property>
  <property fmtid="{D5CDD505-2E9C-101B-9397-08002B2CF9AE}" pid="4" name="_AuthorEmail">
    <vt:lpwstr>blue220@mail.tku.edu.tw</vt:lpwstr>
  </property>
  <property fmtid="{D5CDD505-2E9C-101B-9397-08002B2CF9AE}" pid="5" name="_AuthorEmailDisplayName">
    <vt:lpwstr>maylan</vt:lpwstr>
  </property>
  <property fmtid="{D5CDD505-2E9C-101B-9397-08002B2CF9AE}" pid="6" name="_ReviewingToolsShownOnce">
    <vt:lpwstr/>
  </property>
</Properties>
</file>